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B0" w:rsidRPr="009116B0" w:rsidRDefault="009116B0" w:rsidP="009116B0">
      <w:pPr>
        <w:ind w:firstLine="567"/>
        <w:jc w:val="center"/>
        <w:rPr>
          <w:b/>
          <w:sz w:val="28"/>
          <w:szCs w:val="28"/>
        </w:rPr>
      </w:pPr>
      <w:r w:rsidRPr="009116B0">
        <w:rPr>
          <w:b/>
          <w:sz w:val="28"/>
          <w:szCs w:val="28"/>
        </w:rPr>
        <w:t xml:space="preserve">Карта психолого-педагогического сопровождения ребенка </w:t>
      </w:r>
    </w:p>
    <w:p w:rsidR="009116B0" w:rsidRPr="00014C33" w:rsidRDefault="009116B0" w:rsidP="009116B0">
      <w:pPr>
        <w:ind w:firstLine="567"/>
        <w:jc w:val="center"/>
        <w:rPr>
          <w:b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5670"/>
      </w:tblGrid>
      <w:tr w:rsidR="009116B0" w:rsidRPr="00014C33" w:rsidTr="00D57F4C">
        <w:trPr>
          <w:trHeight w:val="5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B0" w:rsidRPr="00014C33" w:rsidRDefault="009116B0" w:rsidP="00D57F4C">
            <w:pPr>
              <w:snapToGrid w:val="0"/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Виды трудностей (педагогическая  сим</w:t>
            </w:r>
            <w:r w:rsidRPr="00014C33">
              <w:rPr>
                <w:sz w:val="20"/>
                <w:szCs w:val="20"/>
              </w:rPr>
              <w:t>п</w:t>
            </w:r>
            <w:r w:rsidRPr="00014C33">
              <w:rPr>
                <w:sz w:val="20"/>
                <w:szCs w:val="20"/>
              </w:rPr>
              <w:t>томатика)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6B0" w:rsidRPr="00014C33" w:rsidRDefault="009116B0" w:rsidP="00D57F4C">
            <w:pPr>
              <w:snapToGrid w:val="0"/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Причины трудн</w:t>
            </w:r>
            <w:r w:rsidRPr="00014C33">
              <w:rPr>
                <w:sz w:val="20"/>
                <w:szCs w:val="20"/>
              </w:rPr>
              <w:t>о</w:t>
            </w:r>
            <w:r w:rsidRPr="00014C33">
              <w:rPr>
                <w:sz w:val="20"/>
                <w:szCs w:val="20"/>
              </w:rPr>
              <w:t>стей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16B0" w:rsidRPr="00014C33" w:rsidRDefault="009116B0" w:rsidP="00D57F4C">
            <w:pPr>
              <w:snapToGrid w:val="0"/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 xml:space="preserve">Работа по </w:t>
            </w:r>
            <w:r>
              <w:rPr>
                <w:sz w:val="20"/>
                <w:szCs w:val="20"/>
              </w:rPr>
              <w:t>преодолению выявленных трудностей</w:t>
            </w:r>
          </w:p>
        </w:tc>
      </w:tr>
      <w:tr w:rsidR="009116B0" w:rsidRPr="00014C33" w:rsidTr="00D57F4C">
        <w:trPr>
          <w:trHeight w:val="1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B0" w:rsidRPr="00014C33" w:rsidRDefault="009116B0" w:rsidP="00D57F4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B0" w:rsidRDefault="009116B0" w:rsidP="00D57F4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9116B0" w:rsidRDefault="009116B0" w:rsidP="00D57F4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9116B0" w:rsidRPr="00014C33" w:rsidRDefault="009116B0" w:rsidP="00D57F4C">
            <w:pPr>
              <w:snapToGrid w:val="0"/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B0" w:rsidRPr="00014C33" w:rsidRDefault="009116B0" w:rsidP="00D57F4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2207C" w:rsidRDefault="0002207C"/>
    <w:sectPr w:rsidR="0002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A5"/>
    <w:rsid w:val="0002207C"/>
    <w:rsid w:val="004C74A5"/>
    <w:rsid w:val="009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2015-01-17T22:42:00Z</dcterms:created>
  <dcterms:modified xsi:type="dcterms:W3CDTF">2015-01-17T22:42:00Z</dcterms:modified>
</cp:coreProperties>
</file>